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AE" w:rsidRDefault="00C906AE" w:rsidP="00C906AE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C906AE" w:rsidRPr="005F7A77" w:rsidRDefault="00C906AE" w:rsidP="00C906AE">
      <w:pPr>
        <w:jc w:val="center"/>
        <w:rPr>
          <w:rFonts w:cs="Arial"/>
          <w:b/>
          <w:sz w:val="12"/>
          <w:szCs w:val="12"/>
        </w:rPr>
      </w:pPr>
    </w:p>
    <w:p w:rsidR="00C906AE" w:rsidRPr="000F0B9D" w:rsidRDefault="00C906AE" w:rsidP="00C906AE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C906AE" w:rsidRPr="000F0B9D" w:rsidRDefault="00C906AE" w:rsidP="00C906AE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C906AE" w:rsidRPr="000F0B9D" w:rsidRDefault="00C906AE" w:rsidP="00C906AE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C906AE" w:rsidRPr="000F0B9D" w:rsidRDefault="00C906AE" w:rsidP="00C906AE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C906AE" w:rsidRDefault="00C906AE" w:rsidP="00C906AE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044264" w:rsidRDefault="00044264" w:rsidP="00C906AE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C906AE" w:rsidRPr="005F7A77" w:rsidRDefault="00C906AE" w:rsidP="00C906AE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C906AE" w:rsidRPr="005F7A77" w:rsidRDefault="00C906AE" w:rsidP="00C906AE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C906AE" w:rsidRPr="00C906AE" w:rsidRDefault="00C906AE" w:rsidP="00C906AE">
      <w:pPr>
        <w:jc w:val="center"/>
        <w:rPr>
          <w:rFonts w:cs="Arial"/>
          <w:b/>
          <w:sz w:val="12"/>
          <w:szCs w:val="12"/>
        </w:rPr>
      </w:pPr>
    </w:p>
    <w:p w:rsidR="00C906AE" w:rsidRPr="006950DA" w:rsidRDefault="00C906AE" w:rsidP="00C906AE">
      <w:pPr>
        <w:jc w:val="center"/>
        <w:rPr>
          <w:rFonts w:cs="Arial"/>
          <w:b/>
          <w:sz w:val="40"/>
          <w:szCs w:val="40"/>
          <w:u w:val="single"/>
        </w:rPr>
      </w:pPr>
      <w:r w:rsidRPr="006950DA">
        <w:rPr>
          <w:rFonts w:cs="Arial"/>
          <w:b/>
          <w:sz w:val="40"/>
          <w:szCs w:val="40"/>
          <w:u w:val="single"/>
        </w:rPr>
        <w:t>SCHEDA MAKE UP &amp; HAIR STYLING</w:t>
      </w:r>
    </w:p>
    <w:p w:rsidR="008D40C8" w:rsidRPr="00DC3A6B" w:rsidRDefault="00C906AE" w:rsidP="00C906AE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>(Queste saranno le informazioni e i contatti visibili nel sito)</w:t>
      </w:r>
    </w:p>
    <w:p w:rsidR="00C906AE" w:rsidRDefault="00C906AE" w:rsidP="00DC3A6B">
      <w:pPr>
        <w:jc w:val="both"/>
        <w:rPr>
          <w:rFonts w:cs="Arial"/>
        </w:rPr>
      </w:pPr>
    </w:p>
    <w:p w:rsidR="00DC3A6B" w:rsidRPr="000F0B9D" w:rsidRDefault="00DC3A6B" w:rsidP="00DC3A6B">
      <w:pPr>
        <w:jc w:val="both"/>
        <w:rPr>
          <w:rFonts w:cs="Arial"/>
        </w:rPr>
      </w:pPr>
      <w:r w:rsidRPr="000F0B9D">
        <w:rPr>
          <w:rFonts w:cs="Arial"/>
        </w:rPr>
        <w:t>NOME ATTIVITA’ :  _______________________________________________________________________________</w:t>
      </w:r>
    </w:p>
    <w:p w:rsidR="00DC3A6B" w:rsidRPr="000F0B9D" w:rsidRDefault="00DC3A6B" w:rsidP="00DC3A6B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DC3A6B" w:rsidRPr="000F0B9D" w:rsidRDefault="00DC3A6B" w:rsidP="00DC3A6B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DC3A6B" w:rsidRPr="000F0B9D" w:rsidRDefault="00DC3A6B" w:rsidP="00DC3A6B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8D40C8" w:rsidRDefault="00DC3A6B" w:rsidP="00DC3A6B">
      <w:pPr>
        <w:jc w:val="center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DC3A6B" w:rsidRDefault="00DC3A6B" w:rsidP="00DC3A6B">
      <w:pPr>
        <w:jc w:val="center"/>
        <w:rPr>
          <w:rFonts w:ascii="Arial" w:hAnsi="Arial" w:cs="Arial"/>
        </w:rPr>
      </w:pPr>
    </w:p>
    <w:p w:rsidR="008D40C8" w:rsidRDefault="008D40C8" w:rsidP="008D40C8">
      <w:pPr>
        <w:pStyle w:val="Paragrafoelenco"/>
        <w:ind w:left="1065"/>
        <w:jc w:val="center"/>
        <w:rPr>
          <w:rFonts w:cs="Arial"/>
          <w:sz w:val="28"/>
          <w:szCs w:val="28"/>
        </w:rPr>
      </w:pPr>
      <w:r w:rsidRPr="00660045">
        <w:rPr>
          <w:rFonts w:cs="Arial"/>
          <w:b/>
          <w:sz w:val="28"/>
          <w:szCs w:val="28"/>
        </w:rPr>
        <w:t>Riempire il modulo lungo la linea tratteggiata</w:t>
      </w:r>
      <w:r w:rsidR="006F5EA3">
        <w:rPr>
          <w:rFonts w:cs="Arial"/>
          <w:b/>
          <w:sz w:val="28"/>
          <w:szCs w:val="28"/>
        </w:rPr>
        <w:t xml:space="preserve"> e</w:t>
      </w:r>
      <w:r>
        <w:rPr>
          <w:rFonts w:cs="Arial"/>
          <w:b/>
          <w:sz w:val="28"/>
          <w:szCs w:val="28"/>
        </w:rPr>
        <w:t xml:space="preserve"> spuntare le caselle</w:t>
      </w:r>
      <w:r w:rsidRPr="00660045">
        <w:rPr>
          <w:rFonts w:cs="Arial"/>
          <w:sz w:val="28"/>
          <w:szCs w:val="28"/>
        </w:rPr>
        <w:t>.</w:t>
      </w:r>
    </w:p>
    <w:p w:rsidR="008D40C8" w:rsidRPr="00660045" w:rsidRDefault="008D40C8" w:rsidP="008D40C8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8D40C8" w:rsidRPr="00453463" w:rsidRDefault="008D40C8" w:rsidP="008D40C8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1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913CD8" w:rsidRDefault="00913CD8" w:rsidP="00913CD8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457200" cy="457200"/>
            <wp:effectExtent l="19050" t="0" r="0" b="0"/>
            <wp:docPr id="135" name="Immagine 134" descr="tru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Make</w:t>
      </w:r>
      <w:proofErr w:type="spellEnd"/>
      <w:r>
        <w:t xml:space="preserve"> up  </w:t>
      </w:r>
      <w:r w:rsidRPr="00C04794">
        <w:rPr>
          <w:b/>
          <w:sz w:val="26"/>
          <w:szCs w:val="26"/>
        </w:rPr>
        <w:t>[  ]</w:t>
      </w:r>
    </w:p>
    <w:p w:rsidR="00913CD8" w:rsidRDefault="00913CD8" w:rsidP="00913CD8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542925" cy="339328"/>
            <wp:effectExtent l="19050" t="0" r="9525" b="0"/>
            <wp:docPr id="137" name="Immagine 136" descr="parru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ucc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Hair</w:t>
      </w:r>
      <w:proofErr w:type="spellEnd"/>
      <w:r w:rsidR="008D40C8">
        <w:t xml:space="preserve"> styling</w:t>
      </w:r>
      <w:r>
        <w:t xml:space="preserve">  </w:t>
      </w:r>
      <w:r w:rsidRPr="00C04794">
        <w:rPr>
          <w:b/>
          <w:sz w:val="26"/>
          <w:szCs w:val="26"/>
        </w:rPr>
        <w:t>[  ]</w:t>
      </w:r>
    </w:p>
    <w:p w:rsidR="004D7E77" w:rsidRDefault="004D7E77" w:rsidP="004D7E77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341630" cy="300532"/>
            <wp:effectExtent l="19050" t="0" r="1270" b="0"/>
            <wp:docPr id="87" name="Immagine 86" descr="SERVIZIO A DOMICIL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ZIO A DOMICILI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93" cy="30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Servizio a domicilio   </w:t>
      </w:r>
      <w:r w:rsidRPr="00C04794">
        <w:rPr>
          <w:b/>
          <w:sz w:val="26"/>
          <w:szCs w:val="26"/>
        </w:rPr>
        <w:t>[  ]</w:t>
      </w:r>
      <w:r w:rsidR="00C906AE">
        <w:rPr>
          <w:b/>
          <w:sz w:val="26"/>
          <w:szCs w:val="26"/>
        </w:rPr>
        <w:br/>
      </w:r>
    </w:p>
    <w:p w:rsidR="008D40C8" w:rsidRPr="00453463" w:rsidRDefault="008D40C8" w:rsidP="008D40C8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285750" cy="278309"/>
            <wp:effectExtent l="19050" t="0" r="0" b="0"/>
            <wp:docPr id="2" name="Immagine 20" descr="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5" cy="2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__________________________________________(Specificare la zona o le province in cui si opera)</w:t>
      </w:r>
    </w:p>
    <w:p w:rsidR="00C906AE" w:rsidRDefault="00C906AE" w:rsidP="00B16282">
      <w:pPr>
        <w:pStyle w:val="Standard"/>
        <w:jc w:val="both"/>
        <w:rPr>
          <w:rFonts w:cs="Arial"/>
        </w:rPr>
      </w:pPr>
    </w:p>
    <w:p w:rsidR="00B16282" w:rsidRDefault="00B16282" w:rsidP="00B16282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B16282" w:rsidRDefault="00B16282" w:rsidP="00B16282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B16282" w:rsidRDefault="00B16282" w:rsidP="00B16282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B16282" w:rsidRDefault="00B16282" w:rsidP="00B16282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B16282" w:rsidRDefault="00B16282" w:rsidP="00B16282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8D40C8" w:rsidRPr="00453463" w:rsidRDefault="008D40C8" w:rsidP="008D40C8">
      <w:pPr>
        <w:pStyle w:val="Paragrafoelenco"/>
        <w:ind w:left="1065"/>
        <w:jc w:val="both"/>
        <w:rPr>
          <w:rFonts w:cs="Arial"/>
        </w:rPr>
      </w:pPr>
    </w:p>
    <w:p w:rsidR="008D40C8" w:rsidRPr="00453463" w:rsidRDefault="00B16282" w:rsidP="008D40C8">
      <w:pPr>
        <w:jc w:val="both"/>
        <w:rPr>
          <w:rFonts w:cs="Arial"/>
        </w:rPr>
      </w:pPr>
      <w:r>
        <w:rPr>
          <w:rFonts w:cs="Arial"/>
        </w:rPr>
        <w:t>S</w:t>
      </w:r>
      <w:r w:rsidR="008D40C8" w:rsidRPr="00453463">
        <w:rPr>
          <w:rFonts w:cs="Arial"/>
        </w:rPr>
        <w:t>ERVIZI: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_______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_______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 xml:space="preserve">_____ </w:t>
      </w:r>
    </w:p>
    <w:p w:rsidR="008D40C8" w:rsidRPr="00453463" w:rsidRDefault="008D40C8" w:rsidP="008D40C8">
      <w:pPr>
        <w:jc w:val="both"/>
        <w:rPr>
          <w:rFonts w:cs="Arial"/>
        </w:rPr>
      </w:pP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>PROMOZIONI  (se ve ne sono):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475420" w:rsidRDefault="008D40C8" w:rsidP="008D40C8">
      <w:r w:rsidRPr="00453463">
        <w:rPr>
          <w:rFonts w:cs="Arial"/>
        </w:rPr>
        <w:t>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___</w:t>
      </w:r>
    </w:p>
    <w:p w:rsidR="00761B86" w:rsidRDefault="00761B86" w:rsidP="00C04794">
      <w:pPr>
        <w:rPr>
          <w:rFonts w:ascii="Arial" w:hAnsi="Arial" w:cs="Arial"/>
        </w:rPr>
      </w:pPr>
    </w:p>
    <w:p w:rsidR="00681910" w:rsidRDefault="00681910" w:rsidP="00DC3A6B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681910" w:rsidRDefault="00681910" w:rsidP="00681910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681910" w:rsidRDefault="00681910" w:rsidP="00681910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681910" w:rsidRDefault="00681910" w:rsidP="00681910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681910" w:rsidRDefault="00681910" w:rsidP="008D40C8">
      <w:pPr>
        <w:jc w:val="both"/>
        <w:rPr>
          <w:rFonts w:cs="Arial"/>
          <w:b/>
        </w:rPr>
      </w:pPr>
    </w:p>
    <w:p w:rsidR="008D40C8" w:rsidRPr="00D60177" w:rsidRDefault="008D40C8" w:rsidP="008D40C8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6E402E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>
        <w:rPr>
          <w:rFonts w:cs="Arial"/>
        </w:rPr>
        <w:t xml:space="preserve"> (con formato orizzontale e NON verticale)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8D40C8" w:rsidRPr="00453463" w:rsidRDefault="008D40C8" w:rsidP="008D40C8">
      <w:pPr>
        <w:jc w:val="both"/>
        <w:rPr>
          <w:rFonts w:cs="Arial"/>
        </w:rPr>
      </w:pPr>
      <w:r w:rsidRPr="00453463">
        <w:rPr>
          <w:rFonts w:cs="Arial"/>
        </w:rPr>
        <w:lastRenderedPageBreak/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sectPr w:rsidR="008D40C8" w:rsidRPr="00453463" w:rsidSect="00D14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2542"/>
    <w:multiLevelType w:val="hybridMultilevel"/>
    <w:tmpl w:val="19589C9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27031"/>
    <w:rsid w:val="00040C58"/>
    <w:rsid w:val="00044264"/>
    <w:rsid w:val="000828F5"/>
    <w:rsid w:val="000B2D70"/>
    <w:rsid w:val="000F2E10"/>
    <w:rsid w:val="00171E99"/>
    <w:rsid w:val="00180AC7"/>
    <w:rsid w:val="001D2358"/>
    <w:rsid w:val="001F33F1"/>
    <w:rsid w:val="00255538"/>
    <w:rsid w:val="00330E4A"/>
    <w:rsid w:val="003823C6"/>
    <w:rsid w:val="00475420"/>
    <w:rsid w:val="004D7E77"/>
    <w:rsid w:val="00531494"/>
    <w:rsid w:val="00531A45"/>
    <w:rsid w:val="00555273"/>
    <w:rsid w:val="006716F8"/>
    <w:rsid w:val="00672630"/>
    <w:rsid w:val="00681910"/>
    <w:rsid w:val="006950DA"/>
    <w:rsid w:val="006E402E"/>
    <w:rsid w:val="006F5EA3"/>
    <w:rsid w:val="00761B86"/>
    <w:rsid w:val="00790785"/>
    <w:rsid w:val="007A4716"/>
    <w:rsid w:val="007D6F8C"/>
    <w:rsid w:val="007F0AAE"/>
    <w:rsid w:val="00843010"/>
    <w:rsid w:val="00846A3C"/>
    <w:rsid w:val="0086105C"/>
    <w:rsid w:val="00891FFB"/>
    <w:rsid w:val="008B30FD"/>
    <w:rsid w:val="008D40C8"/>
    <w:rsid w:val="008F72E7"/>
    <w:rsid w:val="0091205C"/>
    <w:rsid w:val="00913CD8"/>
    <w:rsid w:val="0093630E"/>
    <w:rsid w:val="00947716"/>
    <w:rsid w:val="00A468A8"/>
    <w:rsid w:val="00A55C00"/>
    <w:rsid w:val="00A77689"/>
    <w:rsid w:val="00AD0D88"/>
    <w:rsid w:val="00AE1554"/>
    <w:rsid w:val="00B16282"/>
    <w:rsid w:val="00B6293D"/>
    <w:rsid w:val="00B76F33"/>
    <w:rsid w:val="00B85A84"/>
    <w:rsid w:val="00BB7334"/>
    <w:rsid w:val="00C04794"/>
    <w:rsid w:val="00C906AE"/>
    <w:rsid w:val="00CE34BD"/>
    <w:rsid w:val="00D05E3F"/>
    <w:rsid w:val="00D14DA2"/>
    <w:rsid w:val="00D50A7A"/>
    <w:rsid w:val="00DC3A6B"/>
    <w:rsid w:val="00E375AF"/>
    <w:rsid w:val="00E40275"/>
    <w:rsid w:val="00ED2BB3"/>
    <w:rsid w:val="00EE3BB0"/>
    <w:rsid w:val="00EF039D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8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1628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22</cp:revision>
  <dcterms:created xsi:type="dcterms:W3CDTF">2015-01-15T10:22:00Z</dcterms:created>
  <dcterms:modified xsi:type="dcterms:W3CDTF">2017-02-17T09:40:00Z</dcterms:modified>
</cp:coreProperties>
</file>